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08D75" w14:textId="3AB40770" w:rsidR="00213654" w:rsidRPr="00213654" w:rsidRDefault="00213654" w:rsidP="00213654">
      <w:pPr>
        <w:shd w:val="clear" w:color="auto" w:fill="FFFFFF"/>
        <w:spacing w:before="225" w:after="135" w:line="390" w:lineRule="atLeast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color w:val="1E1E1E"/>
          <w:kern w:val="0"/>
          <w:sz w:val="32"/>
          <w:szCs w:val="32"/>
          <w:lang w:eastAsia="ru-RU"/>
          <w14:ligatures w14:val="none"/>
        </w:rPr>
      </w:pPr>
      <w:proofErr w:type="spellStart"/>
      <w:r w:rsidRPr="00213654">
        <w:rPr>
          <w:rFonts w:ascii="Times New Roman" w:eastAsia="Times New Roman" w:hAnsi="Times New Roman" w:cs="Times New Roman"/>
          <w:b/>
          <w:bCs/>
          <w:color w:val="1E1E1E"/>
          <w:kern w:val="0"/>
          <w:sz w:val="32"/>
          <w:szCs w:val="32"/>
          <w:lang w:eastAsia="ru-RU"/>
          <w14:ligatures w14:val="none"/>
        </w:rPr>
        <w:t>Жерге</w:t>
      </w:r>
      <w:proofErr w:type="spellEnd"/>
      <w:r w:rsidRPr="00213654">
        <w:rPr>
          <w:rFonts w:ascii="Times New Roman" w:eastAsia="Times New Roman" w:hAnsi="Times New Roman" w:cs="Times New Roman"/>
          <w:b/>
          <w:bCs/>
          <w:color w:val="1E1E1E"/>
          <w:kern w:val="0"/>
          <w:sz w:val="32"/>
          <w:szCs w:val="32"/>
          <w:lang w:eastAsia="ru-RU"/>
          <w14:ligatures w14:val="none"/>
        </w:rPr>
        <w:t xml:space="preserve"> мониторинг </w:t>
      </w:r>
      <w:proofErr w:type="spellStart"/>
      <w:r w:rsidRPr="00213654">
        <w:rPr>
          <w:rFonts w:ascii="Times New Roman" w:eastAsia="Times New Roman" w:hAnsi="Times New Roman" w:cs="Times New Roman"/>
          <w:b/>
          <w:bCs/>
          <w:color w:val="1E1E1E"/>
          <w:kern w:val="0"/>
          <w:sz w:val="32"/>
          <w:szCs w:val="32"/>
          <w:lang w:eastAsia="ru-RU"/>
          <w14:ligatures w14:val="none"/>
        </w:rPr>
        <w:t>жүргізу</w:t>
      </w:r>
      <w:proofErr w:type="spellEnd"/>
      <w:r w:rsidRPr="00213654">
        <w:rPr>
          <w:rFonts w:ascii="Times New Roman" w:eastAsia="Times New Roman" w:hAnsi="Times New Roman" w:cs="Times New Roman"/>
          <w:b/>
          <w:bCs/>
          <w:color w:val="1E1E1E"/>
          <w:kern w:val="0"/>
          <w:sz w:val="32"/>
          <w:szCs w:val="32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b/>
          <w:bCs/>
          <w:color w:val="1E1E1E"/>
          <w:kern w:val="0"/>
          <w:sz w:val="32"/>
          <w:szCs w:val="32"/>
          <w:lang w:eastAsia="ru-RU"/>
          <w14:ligatures w14:val="none"/>
        </w:rPr>
        <w:t>жөніндегі</w:t>
      </w:r>
      <w:proofErr w:type="spellEnd"/>
      <w:r w:rsidRPr="00213654">
        <w:rPr>
          <w:rFonts w:ascii="Times New Roman" w:eastAsia="Times New Roman" w:hAnsi="Times New Roman" w:cs="Times New Roman"/>
          <w:b/>
          <w:bCs/>
          <w:color w:val="1E1E1E"/>
          <w:kern w:val="0"/>
          <w:sz w:val="32"/>
          <w:szCs w:val="32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b/>
          <w:bCs/>
          <w:color w:val="1E1E1E"/>
          <w:kern w:val="0"/>
          <w:sz w:val="32"/>
          <w:szCs w:val="32"/>
          <w:lang w:eastAsia="ru-RU"/>
          <w14:ligatures w14:val="none"/>
        </w:rPr>
        <w:t>әдістеме</w:t>
      </w:r>
      <w:proofErr w:type="spellEnd"/>
    </w:p>
    <w:p w14:paraId="4C286864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мониторинг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жөніндегі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әдістеме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бұдан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–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Әдістеме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Қазақстан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Республикасы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кодексінің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бұдан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– Кодекс) 14-бабы </w:t>
      </w:r>
      <w:hyperlink r:id="rId4" w:anchor="z326" w:history="1">
        <w:r w:rsidRPr="00213654">
          <w:rPr>
            <w:rFonts w:ascii="Times New Roman" w:eastAsia="Times New Roman" w:hAnsi="Times New Roman" w:cs="Times New Roman"/>
            <w:color w:val="073A5E"/>
            <w:spacing w:val="2"/>
            <w:kern w:val="0"/>
            <w:sz w:val="28"/>
            <w:szCs w:val="28"/>
            <w:u w:val="single"/>
            <w:lang w:eastAsia="ru-RU"/>
            <w14:ligatures w14:val="none"/>
          </w:rPr>
          <w:t>1-тармағының</w:t>
        </w:r>
      </w:hyperlink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4-6)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тармақшасына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сәйкес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әзірленді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мониторинг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қолданылады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4539939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2. Осы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Әдістемеде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мынадай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ұғымдар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пайдаланылады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:</w:t>
      </w:r>
    </w:p>
    <w:p w14:paraId="4CE05B87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жартылай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стационарлық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пункт – 5, 10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да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аралықпен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мерзімді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(10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астам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мерзімге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нақты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жағдайлар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мен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мақсаттарға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байланысты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ұйымдастырылатын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5624290D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2) конверт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әдісі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–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алаңқайда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жабық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конверт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орналасқан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5 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сынамасы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алынатын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әдіс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4447BDD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–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өсімдіктер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мен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құрамы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мен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сипатын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олардың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белгілі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ландшафттың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табиғи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жағдайларымен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байланысын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қажетті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дұрыстықпен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көрсететін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жергілікті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әдеттегі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0F4B1DC7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4) полигон –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ландшафтардың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белгілі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түрлерін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құмдар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тау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бөктеріндегі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жазықтар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таулар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сипаттайтын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әртүрлі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конфигурациялы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4FC21D01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стационарлық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пункт –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әртүрлі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табиғи-климаттық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аймақтарда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провинцияларда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биіктік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белдеулерінде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өсімдік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жамылғысының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жай-күйін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тұрақты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ұзақ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мерзімді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(10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астам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мерзімге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мақсатында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ұйымдастырылатын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64DF94A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мониторинг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жай-күйін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пункттерінің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аумақтық-аймақтық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желісі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бұдан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–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аумақтық-аймақтық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мониторинг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желісі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қалыптастырылады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70572DC6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Аумақтық-аймақтық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мониторинг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желісі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стационарлық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бұдан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– СБП)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жартылай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стационарлық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пункттерінен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бұдан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– ЖСБП)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тұрады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5B83F3F9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Аумақтық-аймақтық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мониторинг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желісі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республиканың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әкімшілік-аумақтық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бөлінуіне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Кодекстің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1-бабының </w:t>
      </w:r>
      <w:hyperlink r:id="rId5" w:anchor="z210" w:history="1">
        <w:r w:rsidRPr="00213654">
          <w:rPr>
            <w:rFonts w:ascii="Times New Roman" w:eastAsia="Times New Roman" w:hAnsi="Times New Roman" w:cs="Times New Roman"/>
            <w:color w:val="073A5E"/>
            <w:spacing w:val="2"/>
            <w:kern w:val="0"/>
            <w:sz w:val="28"/>
            <w:szCs w:val="28"/>
            <w:u w:val="single"/>
            <w:lang w:eastAsia="ru-RU"/>
            <w14:ligatures w14:val="none"/>
          </w:rPr>
          <w:t>3-тармағында</w:t>
        </w:r>
      </w:hyperlink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айқындалған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Қазақстан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Республикасының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аумағындағы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табиғи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аймақтарға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сәйкес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облыстар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қалыптастырылады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703378C9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Қазақстан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Республикасының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аумағындағы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табиғи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аймақтардың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құрамы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осы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Әдістемеге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</w:t>
      </w:r>
      <w:hyperlink r:id="rId6" w:anchor="z203" w:history="1">
        <w:r w:rsidRPr="00213654">
          <w:rPr>
            <w:rFonts w:ascii="Times New Roman" w:eastAsia="Times New Roman" w:hAnsi="Times New Roman" w:cs="Times New Roman"/>
            <w:color w:val="073A5E"/>
            <w:spacing w:val="2"/>
            <w:kern w:val="0"/>
            <w:sz w:val="28"/>
            <w:szCs w:val="28"/>
            <w:u w:val="single"/>
            <w:lang w:eastAsia="ru-RU"/>
            <w14:ligatures w14:val="none"/>
          </w:rPr>
          <w:t>1-қосымшада</w:t>
        </w:r>
      </w:hyperlink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көрсетілген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01ADB55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6.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облыстың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әкімшілік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шекарасы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шегінде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әрбір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аймағы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кіші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аймақ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провинция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аумақтық-аймақтық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мониторинг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желісін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қалыптастыру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бес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үстем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бөлінеді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Бірінші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үстем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СБП,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екінші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төртінші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бесінші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доминанттары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ЖСБП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салынады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0012FAC4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     7. СБП мен ЖСБП-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салу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орындары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олардың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қолданыстағы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аймақтық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өңірлік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тәжірибе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шаруашылықтарына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сұрып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сынау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учаскелеріне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ғылыми-зерттеу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институттарының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тәжірибелік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талаптарына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метеостанциялар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мен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метеобекеттерге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бұрын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жүргізілген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іздестіру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үлгілері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бар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кескіндері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салынған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орындарға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жақындық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дәрежесіне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сүйене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отырып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айқындалады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732AE61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lastRenderedPageBreak/>
        <w:t xml:space="preserve">      8.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мониторингі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санаттағы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шаруашылығы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алқаптарында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жүзеге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асырылады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басым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тәртіпте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шаруашылығы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мақсатындағы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жерлерде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орындалады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4FCA6D6C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шаруашылығы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алқаптары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жерлерінің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мониторингі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құрамы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:</w:t>
      </w:r>
    </w:p>
    <w:p w14:paraId="23D4AC6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шаруашылығы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алқаптарының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құнарлылығы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мониторингі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30E732B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табиғи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азықтық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алқаптардың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өсімдік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жамылғысының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жай-күйі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мониторингі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болып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бөлінеді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3091E9B4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2-тарау.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Ауыл</w:t>
      </w:r>
      <w:proofErr w:type="spellEnd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шаруашылығы</w:t>
      </w:r>
      <w:proofErr w:type="spellEnd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алқаптарының</w:t>
      </w:r>
      <w:proofErr w:type="spellEnd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құнарлылығы</w:t>
      </w:r>
      <w:proofErr w:type="spellEnd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мониторингі</w:t>
      </w:r>
      <w:proofErr w:type="spellEnd"/>
    </w:p>
    <w:p w14:paraId="68BF79F3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9.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шаруашылығы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алқаптарының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құнарлылығын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мониторингтеу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шеңберінде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құнарлылығының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өзгеруін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шөлейттену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су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эрозиясының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дамуы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гумификатсыздануы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қоректену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элементтерінің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төмендеуі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сортаңдану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батпақтану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артық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ылғалдану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су басу)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жүзеге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асырылады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14B65E22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10.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шаруашылығы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алқаптары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топырақтарының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мониторингі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жүзеге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асырылады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:</w:t>
      </w:r>
    </w:p>
    <w:p w14:paraId="334605AF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дайындық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2054E16B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73588D5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камералық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27339A7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1-параграф.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Дайындық</w:t>
      </w:r>
      <w:proofErr w:type="spellEnd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кезеңі</w:t>
      </w:r>
      <w:proofErr w:type="spellEnd"/>
    </w:p>
    <w:p w14:paraId="01B9F9A4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11.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Дайындық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мыналар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:</w:t>
      </w:r>
    </w:p>
    <w:p w14:paraId="56AAA859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геоботаникалық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гидрогеологиялық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ізденістердің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түрлері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мен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турлары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бастапқы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деректерді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жинау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6C0938C5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объектінің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пайдаланудың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егіншілік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жүйесін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зерделеу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38D3D7A0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енгізілетін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тыңайтқыштардың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түрлері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мен саны,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мелиорациялық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агротехникалық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іс-шаралар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мәліметтер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жинау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3203EAEB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геоботаникалық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гидрогеологиялық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карталар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шаруашылық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ішіндегі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орналастыру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жоспары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фрагменттерінің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көшірмесін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шығарып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5B581262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зерделенетін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қасиеттері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кешенін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анықтау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5CC631B6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6)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жұмыстардың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күнтізбелік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жоспарын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сметасын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жасау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3A6DF37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12.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Дайындық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өткен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жылдардағы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ізденістердің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деректерін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мәліметтерін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қорыту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учаскені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, СБП мен ЖСБП-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салу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орнына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шаруашылық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ауыспалы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егіс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контуры)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алдын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ала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іріктеу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2722596D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2-параграф.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кезең</w:t>
      </w:r>
      <w:proofErr w:type="spellEnd"/>
    </w:p>
    <w:p w14:paraId="6BCD76B9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13.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жұмыстары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екі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жүзеге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асырылады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:</w:t>
      </w:r>
    </w:p>
    <w:p w14:paraId="44508607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бірінші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–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қасиеттерінің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бастапқы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жай-күйін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процестерінің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дамуы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мен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құбылуына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әсер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ететін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факторларды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зерделеу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603286E5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екінші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–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сайынғы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режимдік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0D6DDC8E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lastRenderedPageBreak/>
        <w:t xml:space="preserve">      14.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бірінші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аумақтық-аймақтық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мониторинг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желісі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бастапқыда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жұмыстардың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кешенін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ізденістер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зертханалық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талдаулар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камералық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зерттеулер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аяқтай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отырып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облыстың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неғұрлым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таралған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топырақтарында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содан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екінші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төртінші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бесінші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үстем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түрлерінде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қалыптастырылады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4AB2F380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15.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доминанттарының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орналасатын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анықталады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контурдың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максималды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алаңымен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талданатын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кескіндерінің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жеткілікті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санының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болуымен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зерттеп-қарау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турларының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санымен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осы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табиғи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аймақ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ауыспалы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егістердің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тәндігімен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негізделеді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4E344D04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Облыстың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доминанттарын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айқындау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ведомосі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осы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Әдістемеге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</w:t>
      </w:r>
      <w:hyperlink r:id="rId7" w:anchor="z204" w:history="1">
        <w:r w:rsidRPr="00213654">
          <w:rPr>
            <w:rFonts w:ascii="Times New Roman" w:eastAsia="Times New Roman" w:hAnsi="Times New Roman" w:cs="Times New Roman"/>
            <w:color w:val="073A5E"/>
            <w:spacing w:val="2"/>
            <w:kern w:val="0"/>
            <w:sz w:val="28"/>
            <w:szCs w:val="28"/>
            <w:u w:val="single"/>
            <w:lang w:eastAsia="ru-RU"/>
            <w14:ligatures w14:val="none"/>
          </w:rPr>
          <w:t>2-қосымшаға</w:t>
        </w:r>
      </w:hyperlink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сәйкес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нысан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жасалады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477B7249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16.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учаскені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салу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орнын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таңдау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иесімен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немесе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пайдаланушымен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ауданның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қатынастары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жөніндегі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уәкілетті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органымен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келісіледі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қорытындысы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осы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Әдістемеге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</w:t>
      </w:r>
      <w:hyperlink r:id="rId8" w:anchor="z205" w:history="1">
        <w:r w:rsidRPr="00213654">
          <w:rPr>
            <w:rFonts w:ascii="Times New Roman" w:eastAsia="Times New Roman" w:hAnsi="Times New Roman" w:cs="Times New Roman"/>
            <w:color w:val="073A5E"/>
            <w:spacing w:val="2"/>
            <w:kern w:val="0"/>
            <w:sz w:val="28"/>
            <w:szCs w:val="28"/>
            <w:u w:val="single"/>
            <w:lang w:eastAsia="ru-RU"/>
            <w14:ligatures w14:val="none"/>
          </w:rPr>
          <w:t>3-қосымшаға</w:t>
        </w:r>
      </w:hyperlink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сәйкес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нысан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учаскені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стационарлық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жартылай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стационарлық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пункттерін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іріктеу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актісі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жасалады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65DC4092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17.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Таңдалған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учаскені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зерттеп-қарау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1:2000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масштабында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0,5 метр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бұдан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– м)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арқылы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көлденең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қимасы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бар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топографиялық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түсірілім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фотожоспарларды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түйіспелі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аэротүсірілімдерді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пайдалана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отырып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4DA60A03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18.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учаскедегі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қазбаларының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кескіндерінің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орташа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саны 4,0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гектарға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бұдан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– га) 1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кескін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есебінен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ішінде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тереңдігі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2 м 5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кескін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тереңдігі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1 м 20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жартылай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кескін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есебінен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таңдалады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75DB0149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19.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егжей-тегжейлі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зерттеп-қарау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процесінде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әрбір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3 СБП-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іріктеледі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6DCD3272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     20. СБП-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түпкілікті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іріктеу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алаңы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1 га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учаскедегі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түсірілімінің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мәліметтері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деректері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Бұл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ретте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СБП-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учаскені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алдын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ала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зерттеп-қарамай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іріктеуге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жол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беріледі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74153307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     21. СБП мен ЖСБП-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салу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орнын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таңдау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иесімен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немесе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пайдаланушымен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ауданның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қатынастары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жөніндегі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уәкілетті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органымен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келісіледі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қорытындысы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осы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Әдістемеге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3-қосымшаға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сәйкес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нысан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учаскені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стационарлық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жартылай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стационарлық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пункттерін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іріктеу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актісі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жасалады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6C5377DF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22.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Орташа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алғанда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СБП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немесе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ЖСБП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шаруашылығы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алқаптарын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ескергенде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100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га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аумақты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қамтиды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Тәлімі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егістік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жерлерде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әрбір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кадастрлық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кварталды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қамти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отырып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алаңы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шағын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егістік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алқаптарда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–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аймақтың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бес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үстем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әрқайсысында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бір-бір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алаңқайдан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СБП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ЖСБП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желісі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жиіленеді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облыстарда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әрбір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аймағы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егістіктің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жатқан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алаңына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қарамастан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пунктімен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сипатталады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Табиғи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алқаптарда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қара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қоңыр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аймағында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пункттері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100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га-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шөлейт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шөлді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аудандарда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пункттері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желісі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тиісінше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200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300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га-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салынады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592A883E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lastRenderedPageBreak/>
        <w:t xml:space="preserve">      23. СБП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ЖСБП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біртекті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жамылғысы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бар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учаскелерде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алаңы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1 га кем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емес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шаршы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немесе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тікбұрышты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нысанда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салынадыжәне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олардың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конфигурациясы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аспаптық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байланыстырылады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4FB99175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     24. "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учаскелерінің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кадастрлық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нөмірлерін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қалыптастыру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мақсаттары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облыстарға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республикалық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маңызы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бар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қалаларға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астанаға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аудандарға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облыстық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аудандық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маңызы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бар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қалаларға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берілетін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кодтардың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тізбесін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бекіту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туралы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"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Қазақстан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Республикасы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Ұлттық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экономика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министрінің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2015 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6 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наурыздағы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№ 188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бұйрығына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Нормативтік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құқықтық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актілерді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мемлекеттік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тіркеу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тізілімінде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№ 10672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болып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тіркелген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сәйкес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әрбір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салынған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СБП мен ЖСБП-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00-000-000-000-000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схемасы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код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беріледі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Схеманың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соңғы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саны СБП мен ЖСБП-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реттік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нөмірін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білдіреді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СБП мен ЖСБП-да осы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Әдістемеге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</w:t>
      </w:r>
      <w:hyperlink r:id="rId9" w:anchor="z206" w:history="1">
        <w:r w:rsidRPr="00213654">
          <w:rPr>
            <w:rFonts w:ascii="Times New Roman" w:eastAsia="Times New Roman" w:hAnsi="Times New Roman" w:cs="Times New Roman"/>
            <w:color w:val="073A5E"/>
            <w:spacing w:val="2"/>
            <w:kern w:val="0"/>
            <w:sz w:val="28"/>
            <w:szCs w:val="28"/>
            <w:u w:val="single"/>
            <w:lang w:eastAsia="ru-RU"/>
            <w14:ligatures w14:val="none"/>
          </w:rPr>
          <w:t>4-қосымшаға</w:t>
        </w:r>
      </w:hyperlink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сәйкес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нысан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стационарлық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жартылай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стационарлық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пунктінің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паспорты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жасалады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1D0E14A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25.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бірінші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сатысында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ЖСБП-да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ізденіс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жұмыстары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алдын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ала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түсірілімінсіз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403B8B75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     26. СБП мен ЖСБП-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аспаптық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байланыстыру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тұрақты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жергілікті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бағдарларға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4761EF34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27. СБП мен ЖСБП-да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орталық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кескінді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2 м-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жете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бұрғылай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отырып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конверт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әдісімен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тереңдігі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1 м-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дейінгі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5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кескін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салынады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132286B8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28.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учаскедегі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кескіндерден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СБП мен ЖСБП-дан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массасы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0,5 килограмм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сынамаларының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үлгілерін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бүкіл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генетикалық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қат-қабат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қалыңдығынан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таспалы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тәсілмен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ал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егістік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қабатында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10 сантиметр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бұдан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– см)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аралықпен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Бастапқы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зерттеп-қарау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тығыздық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көлемдік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салмақ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генетикалық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қат-қабаттарда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кескіндердің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рет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қайталанып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анықталады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2E96F8BE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29.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сынамалары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нөмірленеді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әрбір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сынамаға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үлгісінің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заттаңбасы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толтырылады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сынамаларын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сақтау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тасымалдау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зертханалық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талдауға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дайындау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олардың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ластану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мүмкіндігін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болдырмайтын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жағдайларды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қатаң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орындайды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70D157D4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30.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Суармалы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жерлерде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тәжірибелік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алаңды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5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кескінінің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біріне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орайластыра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отырып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су-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физикалық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қасиеттерін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зерделеу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жұмыстар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2A2352CF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31.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Тұзды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топырақтарда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метрлік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қалыңдығын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суда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еритін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тұздармен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жууды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зерделеу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жұмыстар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кешені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282C8D2B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32.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су-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физикалық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қасиеттерін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зерделеу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жөніндегі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тәжірибелік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алаң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салынған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шаруашылығы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дақылдарының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түсімділігін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егістікте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есепке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5030666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33.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Байқаудағы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көрсеткіштердің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серпініне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байланысты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байқаулардың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мерзімділігі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СБП-да – 1-3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рет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ЖСБП-да – 5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рет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Тыңайған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жерлерде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СБП мен ЖСБП 5-10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табиғи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алқаптарда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10-15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салынады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6BD5C865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34.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Бастапқы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зертеп-қарау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алынған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нәтижелер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көрсеткіштерінің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серпінін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уақытпен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белгілеу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мақсатында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жүргізілген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lastRenderedPageBreak/>
        <w:t>салынған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СБП мен ЖСБП-да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режимдік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байқауларды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есептеу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базасы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болып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табылады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0375CD5F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35.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Қайта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зертеп-қарау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конверт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әдісімен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салынған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5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кескінінен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генетикалық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қат-қабаттардан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таспа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тәсілімен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дара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нүктелі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үлгілер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алынады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Салынған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кескіндер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мен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орташа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гипотетикалық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кескіннің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физикалық-химиялық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морфологиялық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сипаттамасы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59546098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Қайта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зерттеп-қарау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қалыптасу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тығыздығын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сипаттау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осы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көрсеткіштің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бұрын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анықталатын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кескінінде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рет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қайталап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анықтау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қат-қабаттар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емес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10 см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сайын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50 см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тереңдікке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Бұзылмаған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қабат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үлгілері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Качинский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сақинасы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аспабымен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алынады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150A9212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36.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, СБП мен ЖСБП-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схемасына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карталау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нүктелерінің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орналасқан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жазылады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519270C3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37. СБП мен ЖСБП-да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мыналар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анықталады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:</w:t>
      </w:r>
    </w:p>
    <w:p w14:paraId="79FCD9D4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морфологиялық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қасиеттері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генетикалық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қат-қабаттар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қалыңдығы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олардың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тығыздығы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құрылымы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10%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тұз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қышқылының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қайнау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сипаты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тұздардың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карбонаттардың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гипстің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сортаңданудың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болуы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пайда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болу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тереңдігі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қабаттардың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қарашіріктену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қарқындылығы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қопалану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темірлену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белгілерінің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болуы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бейіні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механикалық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құрамның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серпіні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жаңа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түзілімдер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максимумдарының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шоғырлану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тереңдігі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);</w:t>
      </w:r>
    </w:p>
    <w:p w14:paraId="743D96EB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су-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физикалық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қасиеттері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ылғалдылық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кезекті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вегетациялық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суарудың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ылғалдылығы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су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өткізгіштігі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ылғалдылық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шекті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сыйымдылығы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қалыптасу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тығыздығы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табиғи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ылғалдылық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шекті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сыйымдылығы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бұдан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– ШТЫС);</w:t>
      </w:r>
    </w:p>
    <w:p w14:paraId="79D3ADC7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ыза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сулардың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деңгейі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олардың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минералдануы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48BEA799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агротехникалық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көрсеткіштер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жырту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түрлері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тереңдігі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өңдеп-өсірілетін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дақылдар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олардың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сұрыптылығы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түсімділігі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енгізілетін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тыңайтқыштардың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түрлері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мен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көлемі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);</w:t>
      </w:r>
    </w:p>
    <w:p w14:paraId="55307F9C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жүргізілген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мелиорациялық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іс-шаралардың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сипаты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(мелиорация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мерзімдері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мелиоранттарды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енгізу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нормалары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өңдеу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тереңдігі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);</w:t>
      </w:r>
    </w:p>
    <w:p w14:paraId="409C5425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6)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ауыр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металдардың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пестицидтердің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радионуклидтердің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қалдық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мөлшерінің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шоғырлануы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4854EC6D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7)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жұмыстарды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кезеңіндегі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метеорологиялық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деректер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7CFEFB65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38.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сайын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СБП-да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түзілу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процесінің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мынадай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неғұрлым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ұтқыр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параметрлері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айқындалады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:</w:t>
      </w:r>
    </w:p>
    <w:p w14:paraId="5CFF3DD0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тұздану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46F33299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карбонаттылық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7AE8EFD8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ерітіндісінің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реакциясы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(рН);</w:t>
      </w:r>
    </w:p>
    <w:p w14:paraId="5546309F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     4) гипс;</w:t>
      </w:r>
    </w:p>
    <w:p w14:paraId="00C4270C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сортаңдық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мелиорацияланатын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учаскелерде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);</w:t>
      </w:r>
    </w:p>
    <w:p w14:paraId="001A9E54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6)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қарашіріктілік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18389B04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7)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ылғалдылық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4E9FA4A8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lastRenderedPageBreak/>
        <w:t xml:space="preserve">      8)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шаруашылығы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дақылдарының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олардың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сұрыптылығы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түсімділігі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5D7C97F2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9)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енгізілетін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тыңайтқыштардың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көлемі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мен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0FDE13BB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10)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жауын-шашын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мөлшері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олардың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қарқындылығы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вегетациялық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кезеңдегі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белсенді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температуралар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сомасы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55A7A73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11) А+В1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қарашірік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қат-қабатының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жалпы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қалыңдығы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1BC7420D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12)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тамыр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мекендейтін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қабаттағы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өнімді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463DA85E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39.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Жекелеген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ЖСБП-да тар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тақырыптық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бағыт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мынадай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мерзімді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орындалады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:</w:t>
      </w:r>
    </w:p>
    <w:p w14:paraId="4670E81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қоректік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заттармен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қамтамасыз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етілуінің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болжамды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картограммаларын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жасай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отырып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өсімдіктердің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қоректену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элементтерінің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қарашіріктің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азоттың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фосфордың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калийдің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жылжымалы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жалпы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нысандары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болуын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ұзақ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мерзімді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748511FF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мелиорацияланатын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сорлар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тұзданған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артық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мелиорациялық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салдарларының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барысын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сайынғы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Анықталатын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параметрлерінің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кешені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мелиорация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түрімен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бастапқы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қасиеттерімен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негізделеді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30105AB3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экологиялық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апат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аймақтарында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ауыр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металдармен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радионуклидтермен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пестицидтермен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ластануын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ұзақ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мерзімді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реттік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(5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7E7450A0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3-параграф.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Камералық</w:t>
      </w:r>
      <w:proofErr w:type="spellEnd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кезең</w:t>
      </w:r>
      <w:proofErr w:type="spellEnd"/>
    </w:p>
    <w:p w14:paraId="4F4614E4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40.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Камералық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зертханалық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зерттеулер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кезеңдегі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мәліметтерді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деректерді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зертханалық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зерттеулер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нәтижелерін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өңдеу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4E9C57F4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41.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Зертханалық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зерттеулер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нәтижесінде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пен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жерлердің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мынадай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физикалық-химиялық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сипаттамалары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анықталады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:</w:t>
      </w:r>
    </w:p>
    <w:p w14:paraId="5EE6FF69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механикалық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түйірөлшемдік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құрамы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5EE13BD4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микроагрегаттық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құрамы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01C1284F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үлес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салмағы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6A340E93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максималды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гигроскопия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6A20203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суға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төзімді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агрегаттар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құрамы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(0,25-10 миллиметр);</w:t>
      </w:r>
    </w:p>
    <w:p w14:paraId="6D814774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6)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қарашірік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139F2D0C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7)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ерітіндісінің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реакциясы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(рН);</w:t>
      </w:r>
    </w:p>
    <w:p w14:paraId="5C8FDB3B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8)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сіңіру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сыйымдылығы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15DA5747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9)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сіңірілген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негіздер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сомасы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74530765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10)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сіңірілген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натрий;</w:t>
      </w:r>
    </w:p>
    <w:p w14:paraId="304FAE45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11)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көмір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қышқылы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7BDD5B37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     12) гипс;</w:t>
      </w:r>
    </w:p>
    <w:p w14:paraId="76013820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13)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жалпы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азот, фосфор, калий;</w:t>
      </w:r>
    </w:p>
    <w:p w14:paraId="27D31A3D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14)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жылжымалы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азот, фосфор, калий;</w:t>
      </w:r>
    </w:p>
    <w:p w14:paraId="68A25E50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15) су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сорғыш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38092032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16)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ауыр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металдар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5124DEAD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17)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пестицидтердің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қалдық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мөлшері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0E7F7BC0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18) суды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талдау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4BBB339D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lastRenderedPageBreak/>
        <w:t xml:space="preserve">      42.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Зертханалық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зерттеулер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нәтижесінде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мынадай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деректер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өңделеді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есептемелер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:</w:t>
      </w:r>
    </w:p>
    <w:p w14:paraId="67B7F715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механикалық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құрам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178ED3CC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микроагрегаттық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құрам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5D5FF38D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дисперстік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құрылымдық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фактор;</w:t>
      </w:r>
    </w:p>
    <w:p w14:paraId="450F5C23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тұзданудың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типі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мен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дәрежесі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794E847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сіңірілген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катиондардың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пайыздық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құрамы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543D2D63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6)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морфологиялық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талдамалық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қарашірік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қат-қабаттарының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қалындығы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4A030C8D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7)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түрлерінің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бонитет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балдары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7205520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43.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Камералық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су-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физикалық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қасиеттерін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анықтау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жөніндегі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мынадай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жұмыстар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:</w:t>
      </w:r>
    </w:p>
    <w:p w14:paraId="51293B26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табиғи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ылғалдылық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көлемдік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салмағын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шекті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сыйымдылығын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анықтау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35CF01D6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солу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ылғалдылығын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шекті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сыйымдылығын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оңтайлы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төменгі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шегін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жалпы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кеуектілікті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анықтау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61865132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өсімдіктерге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қолжетімділігі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дәрежесі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табиғи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0-30, 0-50, 0-100 см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қабаттар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өнімді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қорын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бағалау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78E5DEED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4) 0-30, 0-50, 0-100 см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қабаттар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өнімді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тапшылығын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бағалау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25A61C4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5) 0-100 см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қабат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оңтайлы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суару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нормасын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бағалау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709815D3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6) су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өткізгіштік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тығыздық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табиғи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ылғалдылық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графиктерін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жасау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158A42C8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44.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зертханалық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зерттеулер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генетикалық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қабаттар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мен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есептік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қабаттар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0-30, 0-50, 50-100, 0-100, 100-200 см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орташа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өлшенген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шамаларды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есептей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отырып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осы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Әдістемеге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</w:t>
      </w:r>
      <w:hyperlink r:id="rId10" w:anchor="z207" w:history="1">
        <w:r w:rsidRPr="00213654">
          <w:rPr>
            <w:rFonts w:ascii="Times New Roman" w:eastAsia="Times New Roman" w:hAnsi="Times New Roman" w:cs="Times New Roman"/>
            <w:color w:val="073A5E"/>
            <w:spacing w:val="2"/>
            <w:kern w:val="0"/>
            <w:sz w:val="28"/>
            <w:szCs w:val="28"/>
            <w:u w:val="single"/>
            <w:lang w:eastAsia="ru-RU"/>
            <w14:ligatures w14:val="none"/>
          </w:rPr>
          <w:t>5-қосымшаға</w:t>
        </w:r>
      </w:hyperlink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сәйкес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нысан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стационарлық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жартылай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стационарлық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пункттері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топырақтарының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морфологиялық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физикалық-химиялық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агротехникалық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қасиеттерінің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ведомосі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жасалады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7430A155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45.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Негізгі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учаскелерде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зертханалық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зерттеулер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нәтижелері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табиғи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жағдайларды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оларды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шаруашылығы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өндірісінде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пайдалануды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сипаттайтын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қысқаша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нысандағы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есеп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жасалады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Есепке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карталары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бонитетінің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картограммалары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ерекше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картограммалар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қиыршық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тастануы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сортаңдануы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су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эрозиясы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қоса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беріледі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08AA404E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46. СБП мен ЖСБП-де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түсіндірме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жазба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тақырыптық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карталар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мынадай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ерекше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картограммалар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жасалады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:</w:t>
      </w:r>
    </w:p>
    <w:p w14:paraId="06719EB8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картасы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4FE2BD07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бонитетінің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картограммасы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487A9A9F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ерекше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картограммалар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қиыршық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тастануы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сортаңдануы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су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эрозиясы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).</w:t>
      </w:r>
    </w:p>
    <w:p w14:paraId="228AA0E0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47. СБП-да, ЖСБП-да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жүргізілген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зертеп-қараулар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туралы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түсіндірме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жазбаның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құрылымы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мен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мазмұны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келесіні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қамтиды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:</w:t>
      </w:r>
    </w:p>
    <w:p w14:paraId="3B4A866B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кіріспе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жұмыстарға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тапсырыс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берушіні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мақсатын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тапсырмасын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мерзімін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зертеп-қарау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масштабын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көрсету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);</w:t>
      </w:r>
    </w:p>
    <w:p w14:paraId="351396EE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жұмыстарды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орындаудың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қысқаша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әдістемесі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4B91FD0E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lastRenderedPageBreak/>
        <w:t xml:space="preserve">      3)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табиғи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жағдайлар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: климат, гидрология,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бедері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өсімдіктер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түзуші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жыныстар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3AA5DEB3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жамылғысы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генезисі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морфологиялық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физикалық-химиялық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сипаттамасы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).</w:t>
      </w:r>
    </w:p>
    <w:p w14:paraId="085D3FFD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48.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Болып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жатқан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өзгерістерді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анықтау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жай-күйін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бағалау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сайын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аумақтық-аймақтық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мониторинг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желісінде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жүргізілетін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байқауларды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аймақтары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кіші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аймақтары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әкімшілік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облыстар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бөлінісінде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тұтастай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республика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ізденістер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мәліметтерін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деректерін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талдау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жолымен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орындалады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7C6C80E8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49.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пункті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алаңқайы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салынған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күннен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бастап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жылдары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мониторингінің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байқалатын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көрсеткіштері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осы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Әдістемеге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</w:t>
      </w:r>
      <w:hyperlink r:id="rId11" w:anchor="z208" w:history="1">
        <w:r w:rsidRPr="00213654">
          <w:rPr>
            <w:rFonts w:ascii="Times New Roman" w:eastAsia="Times New Roman" w:hAnsi="Times New Roman" w:cs="Times New Roman"/>
            <w:color w:val="073A5E"/>
            <w:spacing w:val="2"/>
            <w:kern w:val="0"/>
            <w:sz w:val="28"/>
            <w:szCs w:val="28"/>
            <w:u w:val="single"/>
            <w:lang w:eastAsia="ru-RU"/>
            <w14:ligatures w14:val="none"/>
          </w:rPr>
          <w:t>6-қосымшаға</w:t>
        </w:r>
      </w:hyperlink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сәйкес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нысан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ресімделеді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Бақыланатын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көрсеткіштер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параметрлерінің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абсолютті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өзгерістері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уақыт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олардың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серпіні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оларды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ұзақ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мерзімді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қайталама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байқаулармен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салыстыру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арқылы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белгіленеді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699A46BB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50.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сипаттамаларының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сайынғы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өзгерістерін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анықтау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материалдарды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қорыту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талдау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әртекті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деректердің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үйлесімділігі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қағидатын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сақтай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отырып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оларды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уақыт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бірыңғай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көрсеткіштерге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келтіру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арқылы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5E9856E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51.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Аумақтық-аймақтық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мониторинг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желісінде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сайынғы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болып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жатқан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өзгерістер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осы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Әдістеменің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33-тармағына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сәйкес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кезеңділігінің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қабылданған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аралықтарын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ескере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отырып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айқындалады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154B26D4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52.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шаруашылығы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мақсатындағы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жерлерге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мониторинг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барысында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алынған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деректер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облыс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мониторингі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туралы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сайынғы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есепті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жасау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пайдаланылады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мониторингі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туралы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есеп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мәтіндік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графикалық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бөліктерден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тұрады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7F1D41FE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53.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мониторингі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туралы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есептің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мәтіндік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бөлігі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түсіндірме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жазбадан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тұрады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Түсіндірме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жазбада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ағымдағы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жаңа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СБП мен ЖСБП салу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қолданыстағы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аумақтық-аймақтық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мониторинг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желісінде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қайта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туралы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қысқаша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ақпарат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келтіріледі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2079A935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Республика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жерлерінің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аумақтық-аймақтық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мониторинг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желісін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қалыптастыру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оларға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қайта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жөніндегі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ведомость осы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Әдістемеге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</w:t>
      </w:r>
      <w:hyperlink r:id="rId12" w:anchor="z209" w:history="1">
        <w:r w:rsidRPr="00213654">
          <w:rPr>
            <w:rFonts w:ascii="Times New Roman" w:eastAsia="Times New Roman" w:hAnsi="Times New Roman" w:cs="Times New Roman"/>
            <w:color w:val="073A5E"/>
            <w:spacing w:val="2"/>
            <w:kern w:val="0"/>
            <w:sz w:val="28"/>
            <w:szCs w:val="28"/>
            <w:u w:val="single"/>
            <w:lang w:eastAsia="ru-RU"/>
            <w14:ligatures w14:val="none"/>
          </w:rPr>
          <w:t>7-қосымшаға</w:t>
        </w:r>
      </w:hyperlink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 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сәйкес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нысан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жасалады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765D1A83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Түсіндірме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жазбада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зерделенетін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түрлері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типтері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кіші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типтері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болып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жатқан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өзгерістердің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қарқындылығы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мен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бағыты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туралы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тұжырымдар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көрсетіледі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Жерлердің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жай-күйін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талдау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бағалау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теріс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процестердің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дамуын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болжау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теріс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салдарлардың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алдын-алу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оларды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жою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ұсынымдар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әзірленеді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6CCEFFA2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54.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мониторингі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туралы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есептің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графикалық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бөлігі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аумақтық-аймақтық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мониторинг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желісінің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схемасынан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тұрады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мыналар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енгізіледі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:</w:t>
      </w:r>
    </w:p>
    <w:p w14:paraId="5C31E75B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қайталама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ағымдағы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өзгерістер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жүргізілген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СБП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ЖСБП –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көк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түсті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шартты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белгі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0185717E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2) СБП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ЖСБП,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есепті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жаңадан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салу –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қызыл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түсті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шартты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белгі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775FA3AB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lastRenderedPageBreak/>
        <w:t xml:space="preserve">     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аумақтық-аймақтық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мониторинг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желісі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схемасы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мазмұнмен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масштабпен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шартты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белгілермен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белгілеулермен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дайындаушының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бұрыштық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мөртабанымен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жарақталады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2B16E078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55.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Облыстың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мониторингі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туралы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есеп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екі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данада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дайындалады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27AE18A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3-тарау.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Табиғи</w:t>
      </w:r>
      <w:proofErr w:type="spellEnd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азықтық</w:t>
      </w:r>
      <w:proofErr w:type="spellEnd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алқаптардың</w:t>
      </w:r>
      <w:proofErr w:type="spellEnd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өсімдік</w:t>
      </w:r>
      <w:proofErr w:type="spellEnd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жамылғысының</w:t>
      </w:r>
      <w:proofErr w:type="spellEnd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жай-күйін</w:t>
      </w:r>
      <w:proofErr w:type="spellEnd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мониторингтеу</w:t>
      </w:r>
      <w:proofErr w:type="spellEnd"/>
    </w:p>
    <w:p w14:paraId="5CF4E6A8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56.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Табиғи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азықтық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алқаптардың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өсімдік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жамылғысының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жай-күйін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мониторингтеу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дербес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жұмыс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ретінде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3A419E03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57.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Табиғи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азықтық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алқаптардың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өсімдік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жамылғысының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жай-күйін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мониторингтеудің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түпкілікті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мақсаты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өнімділік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әлеуетін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сақтау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арттыру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мақсатында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өсімдіктердің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жай-күйін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бағалау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табиғи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азықтық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алқаптарды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ұтымды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пайдалану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қорғау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ұсынымдар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әзірлеу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болып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табылады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0257B0E9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1-параграф.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Стационарлық</w:t>
      </w:r>
      <w:proofErr w:type="spellEnd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байқаулар</w:t>
      </w:r>
      <w:proofErr w:type="spellEnd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1E1E1E"/>
          <w:kern w:val="0"/>
          <w:sz w:val="28"/>
          <w:szCs w:val="28"/>
          <w:lang w:eastAsia="ru-RU"/>
          <w14:ligatures w14:val="none"/>
        </w:rPr>
        <w:t>жүргізу</w:t>
      </w:r>
      <w:proofErr w:type="spellEnd"/>
    </w:p>
    <w:p w14:paraId="792A899F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58.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Стационарлық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аумақты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шаруашылыққа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пайдаланудың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әртүрлі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схемаларының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әсерін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анықтау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шөп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жамылғысы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өзгерістерінің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бастапқы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нүктесі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болып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табылатын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өсімдік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жамылғысы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жай-күйінің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фондық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деңгейін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метеорологиялық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жағдайлары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әртүрлі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жылдарда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вегетациялық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ішіндегі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түсімділік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серпінін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өсімдіктердің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шығымдылығын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демалыстың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әртүрлі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жүктемелердің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әсерін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жайылымдық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азықтардың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химиялануы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мен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құнарлылығы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серпінін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белгілеу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мақсатында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6FEE94B1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59.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Стационарлық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бедері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жағдайлары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топырақтары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өсімдіктері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жағынан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біртекті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қоршалған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(30х50 м)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іргелес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пайдаланылатын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аумақта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метеостанциялардың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жанында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орналасқан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арнайы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іріктелген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учаскелерде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2ECB4BDA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60.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Стационарлық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сайын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он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күнде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вегетациялық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басынан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соңына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Жұмыс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мынадай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белгіленеді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: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дайындық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камералық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4829C648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61.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Дайындық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картографиялық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материалдар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мен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әдеби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дереккөздер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зерттеледі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Стационарлық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іріктеп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алынған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учаскелер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қоршалады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олардың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алаңқайларға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бөлініп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қазықпен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бекітіледі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05A89B11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62.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байқаулардың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бірінші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:</w:t>
      </w:r>
    </w:p>
    <w:p w14:paraId="305185A9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1)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әрбір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учаске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картаға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түсіріледі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егжей-тегжейлі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сипатталады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вегетацияның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басында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ортасында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соңында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флоралық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тізім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жасалады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топырақтар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анықталады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42817DDC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2)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деректері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журналға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енгізіледі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7CC6361D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3)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фитомассаның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жинақталу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серпінін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жылына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рет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белгілі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бір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мерзімнен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кейін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фитомассаны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жинап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алудан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тұрады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5B16E487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4)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іргелес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аумақтағы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байқаулар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нәтижелерді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салыстыру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мақсатында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байқалатынға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ұқсас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өсімдіктер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қауымдастықтарында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184A01C3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5)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жекелеген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өсiмдiктер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түрлерiнiң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желінуін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байқау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сауалнамалық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деректер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мал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жаю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жүйелерi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арнайы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журналда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жазылады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;</w:t>
      </w:r>
    </w:p>
    <w:p w14:paraId="6A324CD6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lastRenderedPageBreak/>
        <w:t xml:space="preserve">      6)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жекелеген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өсімдік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түрлерінің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үлгілерін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алу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зиянды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улы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заттардың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химиялық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құрамын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қоректілігін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құрамын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анықтау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үшін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жыл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сайын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маусымдар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бойынша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26BA9405" w14:textId="77777777" w:rsidR="00213654" w:rsidRPr="00213654" w:rsidRDefault="00213654" w:rsidP="00213654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</w:pPr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      63.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Камералық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танаптық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кезеңде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жиналған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барлық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материалдарды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(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деректер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мәліметтер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)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өңдеу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жүргізіледі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нәтижелер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кестелер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,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графиктер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және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мәтіндік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материал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түрінде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 xml:space="preserve"> </w:t>
      </w:r>
      <w:proofErr w:type="spellStart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ұсынылады</w:t>
      </w:r>
      <w:proofErr w:type="spellEnd"/>
      <w:r w:rsidRPr="00213654">
        <w:rPr>
          <w:rFonts w:ascii="Times New Roman" w:eastAsia="Times New Roman" w:hAnsi="Times New Roman" w:cs="Times New Roman"/>
          <w:color w:val="000000"/>
          <w:spacing w:val="2"/>
          <w:kern w:val="0"/>
          <w:sz w:val="28"/>
          <w:szCs w:val="28"/>
          <w:lang w:eastAsia="ru-RU"/>
          <w14:ligatures w14:val="none"/>
        </w:rPr>
        <w:t>.</w:t>
      </w:r>
    </w:p>
    <w:p w14:paraId="5322B381" w14:textId="77777777" w:rsidR="00DE6F93" w:rsidRPr="00213654" w:rsidRDefault="00DE6F93" w:rsidP="0021365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DE6F93" w:rsidRPr="002136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04D"/>
    <w:rsid w:val="00213654"/>
    <w:rsid w:val="004C304D"/>
    <w:rsid w:val="00DE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E68DD"/>
  <w15:chartTrackingRefBased/>
  <w15:docId w15:val="{59331FDC-1413-4531-9BAC-42DEB85F3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2136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13654"/>
    <w:rPr>
      <w:rFonts w:ascii="Times New Roman" w:eastAsia="Times New Roman" w:hAnsi="Times New Roman" w:cs="Times New Roman"/>
      <w:b/>
      <w:bCs/>
      <w:kern w:val="0"/>
      <w:sz w:val="27"/>
      <w:szCs w:val="27"/>
      <w:lang w:eastAsia="ru-RU"/>
      <w14:ligatures w14:val="none"/>
    </w:rPr>
  </w:style>
  <w:style w:type="paragraph" w:styleId="a3">
    <w:name w:val="Normal (Web)"/>
    <w:basedOn w:val="a"/>
    <w:uiPriority w:val="99"/>
    <w:semiHidden/>
    <w:unhideWhenUsed/>
    <w:rsid w:val="002136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Hyperlink"/>
    <w:basedOn w:val="a0"/>
    <w:uiPriority w:val="99"/>
    <w:semiHidden/>
    <w:unhideWhenUsed/>
    <w:rsid w:val="0021365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61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dilet.zan.kz/kaz/docs/V2200029085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adilet.zan.kz/kaz/docs/V2200029085" TargetMode="External"/><Relationship Id="rId12" Type="http://schemas.openxmlformats.org/officeDocument/2006/relationships/hyperlink" Target="https://adilet.zan.kz/kaz/docs/V220002908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dilet.zan.kz/kaz/docs/V2200029085" TargetMode="External"/><Relationship Id="rId11" Type="http://schemas.openxmlformats.org/officeDocument/2006/relationships/hyperlink" Target="https://adilet.zan.kz/kaz/docs/V2200029085" TargetMode="External"/><Relationship Id="rId5" Type="http://schemas.openxmlformats.org/officeDocument/2006/relationships/hyperlink" Target="https://adilet.zan.kz/kaz/docs/K030000442_" TargetMode="External"/><Relationship Id="rId10" Type="http://schemas.openxmlformats.org/officeDocument/2006/relationships/hyperlink" Target="https://adilet.zan.kz/kaz/docs/V2200029085" TargetMode="External"/><Relationship Id="rId4" Type="http://schemas.openxmlformats.org/officeDocument/2006/relationships/hyperlink" Target="https://adilet.zan.kz/kaz/docs/K030000442_" TargetMode="External"/><Relationship Id="rId9" Type="http://schemas.openxmlformats.org/officeDocument/2006/relationships/hyperlink" Target="https://adilet.zan.kz/kaz/docs/V220002908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3500</Words>
  <Characters>19956</Characters>
  <Application>Microsoft Office Word</Application>
  <DocSecurity>0</DocSecurity>
  <Lines>166</Lines>
  <Paragraphs>46</Paragraphs>
  <ScaleCrop>false</ScaleCrop>
  <Company/>
  <LinksUpToDate>false</LinksUpToDate>
  <CharactersWithSpaces>23410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2</cp:revision>
  <dcterms:created xsi:type="dcterms:W3CDTF">2024-02-28T17:26:00Z</dcterms:created>
  <dcterms:modified xsi:type="dcterms:W3CDTF">2024-02-28T17:28:00Z</dcterms:modified>
</cp:coreProperties>
</file>